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FE" w:rsidRDefault="00CC1371" w:rsidP="00CC1371">
      <w:r>
        <w:t xml:space="preserve">Численность обучающихся по дополнительной общеобразовательной общеразвивающей программе </w:t>
      </w:r>
      <w:r>
        <w:t>по виду спорта «Спортивное ориентирование»</w:t>
      </w:r>
      <w:r>
        <w:t xml:space="preserve"> составляет максимум </w:t>
      </w:r>
      <w:bookmarkStart w:id="0" w:name="_GoBack"/>
      <w:bookmarkEnd w:id="0"/>
      <w:r>
        <w:t>30 человек</w:t>
      </w:r>
    </w:p>
    <w:sectPr w:rsidR="0095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97"/>
    <w:rsid w:val="00484897"/>
    <w:rsid w:val="009568FE"/>
    <w:rsid w:val="00CC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*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2026-09-02T08:41:00Z</dcterms:created>
  <dcterms:modified xsi:type="dcterms:W3CDTF">2026-09-02T08:42:00Z</dcterms:modified>
</cp:coreProperties>
</file>